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6B631" w14:textId="6A7EB5AA" w:rsidR="00344B9B" w:rsidRPr="0017422F" w:rsidRDefault="002207E9" w:rsidP="002207E9">
      <w:pPr>
        <w:pStyle w:val="Nadpis1"/>
        <w:spacing w:before="0"/>
      </w:pPr>
      <w:r>
        <w:t>Přihláška do spolku</w:t>
      </w:r>
    </w:p>
    <w:p w14:paraId="5271F81E" w14:textId="000E2862" w:rsidR="002F5D18" w:rsidRPr="0017422F" w:rsidRDefault="00344B9B" w:rsidP="0017422F">
      <w:pPr>
        <w:pStyle w:val="Nadpis2"/>
      </w:pPr>
      <w:r w:rsidRPr="0017422F">
        <w:t>MAS Lednicko-valtický areál, z.</w:t>
      </w:r>
      <w:r w:rsidR="00A12EAA" w:rsidRPr="0017422F">
        <w:t xml:space="preserve"> </w:t>
      </w:r>
      <w:r w:rsidRPr="0017422F">
        <w:t>s.</w:t>
      </w:r>
    </w:p>
    <w:p w14:paraId="24565D08" w14:textId="1E0092C4" w:rsidR="00414523" w:rsidRPr="00194FC6" w:rsidRDefault="00414523" w:rsidP="000610F3">
      <w:pPr>
        <w:spacing w:after="0"/>
        <w:rPr>
          <w:b/>
          <w:bCs/>
          <w:color w:val="00B0F0"/>
        </w:rPr>
      </w:pPr>
    </w:p>
    <w:tbl>
      <w:tblPr>
        <w:tblW w:w="9087" w:type="dxa"/>
        <w:tblInd w:w="-10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808080" w:themeColor="background1" w:themeShade="8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276"/>
        <w:gridCol w:w="4819"/>
        <w:gridCol w:w="992"/>
      </w:tblGrid>
      <w:tr w:rsidR="002207E9" w:rsidRPr="002207E9" w14:paraId="60070C4A" w14:textId="77777777" w:rsidTr="00E35858">
        <w:trPr>
          <w:trHeight w:val="510"/>
        </w:trPr>
        <w:tc>
          <w:tcPr>
            <w:tcW w:w="3276" w:type="dxa"/>
            <w:noWrap/>
            <w:vAlign w:val="center"/>
            <w:hideMark/>
          </w:tcPr>
          <w:p w14:paraId="6BB3D29D" w14:textId="386E1326" w:rsidR="002207E9" w:rsidRPr="002207E9" w:rsidRDefault="002207E9" w:rsidP="002207E9">
            <w:pPr>
              <w:spacing w:after="0"/>
            </w:pPr>
            <w:r w:rsidRPr="002207E9">
              <w:t>Jméno a příjmení / název</w:t>
            </w:r>
          </w:p>
        </w:tc>
        <w:tc>
          <w:tcPr>
            <w:tcW w:w="5811" w:type="dxa"/>
            <w:gridSpan w:val="2"/>
            <w:noWrap/>
            <w:vAlign w:val="center"/>
            <w:hideMark/>
          </w:tcPr>
          <w:p w14:paraId="6CA3B942" w14:textId="2C4893A5" w:rsidR="002207E9" w:rsidRPr="002207E9" w:rsidRDefault="002207E9" w:rsidP="002207E9">
            <w:pPr>
              <w:spacing w:after="0"/>
            </w:pPr>
          </w:p>
        </w:tc>
      </w:tr>
      <w:tr w:rsidR="002207E9" w:rsidRPr="002207E9" w14:paraId="61E73083" w14:textId="77777777" w:rsidTr="00E35858">
        <w:trPr>
          <w:trHeight w:val="510"/>
        </w:trPr>
        <w:tc>
          <w:tcPr>
            <w:tcW w:w="3276" w:type="dxa"/>
            <w:noWrap/>
            <w:vAlign w:val="center"/>
            <w:hideMark/>
          </w:tcPr>
          <w:p w14:paraId="096F61B5" w14:textId="77777777" w:rsidR="002207E9" w:rsidRPr="002207E9" w:rsidRDefault="002207E9" w:rsidP="002207E9">
            <w:pPr>
              <w:spacing w:after="0"/>
            </w:pPr>
            <w:r w:rsidRPr="002207E9">
              <w:t>Bydliště / sídlo</w:t>
            </w:r>
          </w:p>
        </w:tc>
        <w:tc>
          <w:tcPr>
            <w:tcW w:w="5811" w:type="dxa"/>
            <w:gridSpan w:val="2"/>
            <w:noWrap/>
            <w:vAlign w:val="center"/>
            <w:hideMark/>
          </w:tcPr>
          <w:p w14:paraId="110402AC" w14:textId="7754D8D6" w:rsidR="002207E9" w:rsidRPr="002207E9" w:rsidRDefault="002207E9" w:rsidP="002207E9">
            <w:pPr>
              <w:spacing w:after="0"/>
            </w:pPr>
          </w:p>
        </w:tc>
      </w:tr>
      <w:tr w:rsidR="002207E9" w:rsidRPr="002207E9" w14:paraId="24550628" w14:textId="77777777" w:rsidTr="00E35858">
        <w:trPr>
          <w:trHeight w:val="510"/>
        </w:trPr>
        <w:tc>
          <w:tcPr>
            <w:tcW w:w="3276" w:type="dxa"/>
            <w:noWrap/>
            <w:vAlign w:val="center"/>
            <w:hideMark/>
          </w:tcPr>
          <w:p w14:paraId="7D3CFBFC" w14:textId="77777777" w:rsidR="002207E9" w:rsidRPr="002207E9" w:rsidRDefault="002207E9" w:rsidP="002207E9">
            <w:pPr>
              <w:spacing w:after="0"/>
            </w:pPr>
            <w:r w:rsidRPr="002207E9">
              <w:t>IČ / datum narození</w:t>
            </w:r>
          </w:p>
        </w:tc>
        <w:tc>
          <w:tcPr>
            <w:tcW w:w="5811" w:type="dxa"/>
            <w:gridSpan w:val="2"/>
            <w:noWrap/>
            <w:vAlign w:val="center"/>
            <w:hideMark/>
          </w:tcPr>
          <w:p w14:paraId="279BF00E" w14:textId="0D0F76EB" w:rsidR="002207E9" w:rsidRPr="002207E9" w:rsidRDefault="002207E9" w:rsidP="002207E9">
            <w:pPr>
              <w:spacing w:after="0"/>
            </w:pPr>
          </w:p>
        </w:tc>
      </w:tr>
      <w:tr w:rsidR="002207E9" w:rsidRPr="002207E9" w14:paraId="01FEC472" w14:textId="77777777" w:rsidTr="00E35858">
        <w:trPr>
          <w:trHeight w:val="794"/>
        </w:trPr>
        <w:tc>
          <w:tcPr>
            <w:tcW w:w="3276" w:type="dxa"/>
            <w:noWrap/>
            <w:vAlign w:val="center"/>
          </w:tcPr>
          <w:p w14:paraId="6CD9E16E" w14:textId="597289B7" w:rsidR="002207E9" w:rsidRPr="002207E9" w:rsidRDefault="002207E9" w:rsidP="002207E9">
            <w:pPr>
              <w:spacing w:after="0"/>
            </w:pPr>
            <w:r w:rsidRPr="002207E9">
              <w:t xml:space="preserve">Statutární orgán </w:t>
            </w:r>
            <w:r w:rsidRPr="002207E9">
              <w:rPr>
                <w:i/>
              </w:rPr>
              <w:t>(v případě právnické osoby)</w:t>
            </w:r>
          </w:p>
        </w:tc>
        <w:tc>
          <w:tcPr>
            <w:tcW w:w="5811" w:type="dxa"/>
            <w:gridSpan w:val="2"/>
            <w:noWrap/>
            <w:vAlign w:val="center"/>
          </w:tcPr>
          <w:p w14:paraId="7DAA1BF0" w14:textId="5E0F23F2" w:rsidR="002207E9" w:rsidRPr="002207E9" w:rsidRDefault="002207E9" w:rsidP="002207E9">
            <w:pPr>
              <w:spacing w:after="0"/>
            </w:pPr>
          </w:p>
        </w:tc>
      </w:tr>
      <w:tr w:rsidR="002207E9" w:rsidRPr="002207E9" w14:paraId="3817972D" w14:textId="77777777" w:rsidTr="00E35858">
        <w:trPr>
          <w:trHeight w:val="1077"/>
        </w:trPr>
        <w:tc>
          <w:tcPr>
            <w:tcW w:w="3276" w:type="dxa"/>
            <w:noWrap/>
            <w:vAlign w:val="center"/>
            <w:hideMark/>
          </w:tcPr>
          <w:p w14:paraId="25C2FF70" w14:textId="170B1F3B" w:rsidR="002207E9" w:rsidRPr="002207E9" w:rsidRDefault="002207E9" w:rsidP="002207E9">
            <w:pPr>
              <w:spacing w:after="0"/>
            </w:pPr>
            <w:r w:rsidRPr="002207E9">
              <w:t xml:space="preserve">Zastupující fyzická osoba / oprávnění k jednání </w:t>
            </w:r>
            <w:r w:rsidRPr="002207E9">
              <w:rPr>
                <w:i/>
              </w:rPr>
              <w:t>(v případě právnické osoby)</w:t>
            </w:r>
          </w:p>
        </w:tc>
        <w:tc>
          <w:tcPr>
            <w:tcW w:w="5811" w:type="dxa"/>
            <w:gridSpan w:val="2"/>
            <w:noWrap/>
            <w:vAlign w:val="center"/>
            <w:hideMark/>
          </w:tcPr>
          <w:p w14:paraId="44CE441B" w14:textId="77777777" w:rsidR="002207E9" w:rsidRPr="002207E9" w:rsidRDefault="002207E9" w:rsidP="002207E9">
            <w:pPr>
              <w:spacing w:after="0"/>
            </w:pPr>
          </w:p>
        </w:tc>
      </w:tr>
      <w:tr w:rsidR="002207E9" w:rsidRPr="002207E9" w14:paraId="5DA89526" w14:textId="77777777" w:rsidTr="00E35858">
        <w:trPr>
          <w:trHeight w:val="510"/>
        </w:trPr>
        <w:tc>
          <w:tcPr>
            <w:tcW w:w="3276" w:type="dxa"/>
            <w:noWrap/>
            <w:vAlign w:val="center"/>
            <w:hideMark/>
          </w:tcPr>
          <w:p w14:paraId="7C0F6B3E" w14:textId="77777777" w:rsidR="002207E9" w:rsidRPr="002207E9" w:rsidRDefault="002207E9" w:rsidP="002207E9">
            <w:pPr>
              <w:spacing w:after="0"/>
            </w:pPr>
            <w:r w:rsidRPr="002207E9">
              <w:t>Kontaktní údaje (telefon, email)</w:t>
            </w:r>
          </w:p>
        </w:tc>
        <w:tc>
          <w:tcPr>
            <w:tcW w:w="5811" w:type="dxa"/>
            <w:gridSpan w:val="2"/>
            <w:noWrap/>
            <w:vAlign w:val="center"/>
            <w:hideMark/>
          </w:tcPr>
          <w:p w14:paraId="769217D1" w14:textId="2551BB83" w:rsidR="002207E9" w:rsidRPr="002207E9" w:rsidRDefault="002207E9" w:rsidP="002207E9">
            <w:pPr>
              <w:spacing w:after="0"/>
            </w:pPr>
          </w:p>
        </w:tc>
      </w:tr>
      <w:tr w:rsidR="002207E9" w:rsidRPr="002207E9" w14:paraId="7B9107C3" w14:textId="77777777" w:rsidTr="00E35858">
        <w:trPr>
          <w:trHeight w:val="510"/>
        </w:trPr>
        <w:tc>
          <w:tcPr>
            <w:tcW w:w="3276" w:type="dxa"/>
            <w:vMerge w:val="restart"/>
            <w:vAlign w:val="center"/>
            <w:hideMark/>
          </w:tcPr>
          <w:p w14:paraId="276EC61F" w14:textId="7AB77558" w:rsidR="002207E9" w:rsidRPr="002207E9" w:rsidRDefault="002207E9" w:rsidP="002207E9">
            <w:pPr>
              <w:spacing w:after="0"/>
            </w:pPr>
            <w:r w:rsidRPr="002207E9">
              <w:t xml:space="preserve">Zařazení do zájmové skupiny </w:t>
            </w:r>
            <w:r w:rsidRPr="002207E9">
              <w:rPr>
                <w:i/>
                <w:iCs/>
              </w:rPr>
              <w:t>(</w:t>
            </w:r>
            <w:r w:rsidR="00730E8F">
              <w:rPr>
                <w:i/>
                <w:iCs/>
              </w:rPr>
              <w:t>označte křížkem</w:t>
            </w:r>
            <w:r w:rsidRPr="002207E9">
              <w:rPr>
                <w:i/>
                <w:iCs/>
              </w:rPr>
              <w:t xml:space="preserve"> </w:t>
            </w:r>
            <w:r w:rsidRPr="002207E9">
              <w:rPr>
                <w:bCs/>
                <w:i/>
                <w:iCs/>
              </w:rPr>
              <w:t>jednu</w:t>
            </w:r>
            <w:r w:rsidRPr="002207E9">
              <w:rPr>
                <w:i/>
                <w:iCs/>
              </w:rPr>
              <w:t xml:space="preserve"> zájmovou skupinu dle převažujícího předmětu vaší činnosti)</w:t>
            </w:r>
          </w:p>
        </w:tc>
        <w:tc>
          <w:tcPr>
            <w:tcW w:w="4819" w:type="dxa"/>
            <w:noWrap/>
            <w:vAlign w:val="center"/>
            <w:hideMark/>
          </w:tcPr>
          <w:p w14:paraId="5FB35BA4" w14:textId="77777777" w:rsidR="002207E9" w:rsidRPr="002207E9" w:rsidRDefault="002207E9" w:rsidP="002207E9">
            <w:pPr>
              <w:spacing w:after="0"/>
            </w:pPr>
            <w:r w:rsidRPr="002207E9">
              <w:t>Místní samospráva</w:t>
            </w:r>
          </w:p>
        </w:tc>
        <w:tc>
          <w:tcPr>
            <w:tcW w:w="992" w:type="dxa"/>
            <w:noWrap/>
            <w:vAlign w:val="center"/>
            <w:hideMark/>
          </w:tcPr>
          <w:p w14:paraId="7ECF8E3F" w14:textId="1FA98320" w:rsidR="002207E9" w:rsidRPr="002207E9" w:rsidRDefault="002207E9" w:rsidP="00730E8F">
            <w:pPr>
              <w:spacing w:after="0"/>
              <w:ind w:left="-124" w:right="-101"/>
              <w:jc w:val="center"/>
            </w:pPr>
          </w:p>
        </w:tc>
      </w:tr>
      <w:tr w:rsidR="002207E9" w:rsidRPr="002207E9" w14:paraId="1BE355B0" w14:textId="77777777" w:rsidTr="00E35858">
        <w:trPr>
          <w:trHeight w:val="510"/>
        </w:trPr>
        <w:tc>
          <w:tcPr>
            <w:tcW w:w="3276" w:type="dxa"/>
            <w:vMerge/>
            <w:vAlign w:val="center"/>
            <w:hideMark/>
          </w:tcPr>
          <w:p w14:paraId="05E3ADDE" w14:textId="77777777" w:rsidR="002207E9" w:rsidRPr="002207E9" w:rsidRDefault="002207E9" w:rsidP="002207E9">
            <w:pPr>
              <w:spacing w:after="0"/>
            </w:pPr>
          </w:p>
        </w:tc>
        <w:tc>
          <w:tcPr>
            <w:tcW w:w="4819" w:type="dxa"/>
            <w:noWrap/>
            <w:vAlign w:val="center"/>
            <w:hideMark/>
          </w:tcPr>
          <w:p w14:paraId="0A91D207" w14:textId="77777777" w:rsidR="002207E9" w:rsidRPr="002207E9" w:rsidRDefault="002207E9" w:rsidP="002207E9">
            <w:pPr>
              <w:spacing w:after="0"/>
            </w:pPr>
            <w:r w:rsidRPr="002207E9">
              <w:t>Sport a volnočasové aktivity</w:t>
            </w:r>
          </w:p>
        </w:tc>
        <w:tc>
          <w:tcPr>
            <w:tcW w:w="992" w:type="dxa"/>
            <w:noWrap/>
            <w:vAlign w:val="center"/>
            <w:hideMark/>
          </w:tcPr>
          <w:p w14:paraId="173308BF" w14:textId="12D565A7" w:rsidR="002207E9" w:rsidRPr="002207E9" w:rsidRDefault="002207E9" w:rsidP="00730E8F">
            <w:pPr>
              <w:spacing w:after="0"/>
              <w:ind w:left="-124" w:right="-101"/>
              <w:jc w:val="center"/>
            </w:pPr>
          </w:p>
        </w:tc>
      </w:tr>
      <w:tr w:rsidR="002207E9" w:rsidRPr="002207E9" w14:paraId="1896562C" w14:textId="77777777" w:rsidTr="00E35858">
        <w:trPr>
          <w:trHeight w:val="794"/>
        </w:trPr>
        <w:tc>
          <w:tcPr>
            <w:tcW w:w="3276" w:type="dxa"/>
            <w:vMerge/>
            <w:vAlign w:val="center"/>
          </w:tcPr>
          <w:p w14:paraId="7B5B13A8" w14:textId="77777777" w:rsidR="002207E9" w:rsidRPr="002207E9" w:rsidRDefault="002207E9" w:rsidP="002207E9">
            <w:pPr>
              <w:spacing w:after="0"/>
            </w:pPr>
          </w:p>
        </w:tc>
        <w:tc>
          <w:tcPr>
            <w:tcW w:w="4819" w:type="dxa"/>
            <w:noWrap/>
            <w:vAlign w:val="center"/>
          </w:tcPr>
          <w:p w14:paraId="700E0240" w14:textId="77777777" w:rsidR="002207E9" w:rsidRPr="002207E9" w:rsidRDefault="002207E9" w:rsidP="002207E9">
            <w:pPr>
              <w:spacing w:after="0"/>
            </w:pPr>
            <w:r w:rsidRPr="002207E9">
              <w:t>Environmentální oblast (vinařství, zemědělství, životní prostředí)</w:t>
            </w:r>
          </w:p>
        </w:tc>
        <w:tc>
          <w:tcPr>
            <w:tcW w:w="992" w:type="dxa"/>
            <w:noWrap/>
            <w:vAlign w:val="center"/>
          </w:tcPr>
          <w:p w14:paraId="64793294" w14:textId="2ED74095" w:rsidR="002207E9" w:rsidRPr="002207E9" w:rsidRDefault="002207E9" w:rsidP="00730E8F">
            <w:pPr>
              <w:spacing w:after="0"/>
              <w:ind w:left="-124" w:right="-101"/>
              <w:jc w:val="center"/>
            </w:pPr>
          </w:p>
        </w:tc>
      </w:tr>
      <w:tr w:rsidR="002207E9" w:rsidRPr="002207E9" w14:paraId="4C62B74F" w14:textId="77777777" w:rsidTr="00E35858">
        <w:trPr>
          <w:trHeight w:val="510"/>
        </w:trPr>
        <w:tc>
          <w:tcPr>
            <w:tcW w:w="3276" w:type="dxa"/>
            <w:vMerge/>
            <w:vAlign w:val="center"/>
            <w:hideMark/>
          </w:tcPr>
          <w:p w14:paraId="5A7499DE" w14:textId="77777777" w:rsidR="002207E9" w:rsidRPr="002207E9" w:rsidRDefault="002207E9" w:rsidP="002207E9">
            <w:pPr>
              <w:spacing w:after="0"/>
            </w:pPr>
          </w:p>
        </w:tc>
        <w:tc>
          <w:tcPr>
            <w:tcW w:w="4819" w:type="dxa"/>
            <w:noWrap/>
            <w:vAlign w:val="center"/>
            <w:hideMark/>
          </w:tcPr>
          <w:p w14:paraId="463FC937" w14:textId="77777777" w:rsidR="002207E9" w:rsidRPr="002207E9" w:rsidRDefault="002207E9" w:rsidP="002207E9">
            <w:pPr>
              <w:spacing w:after="0"/>
            </w:pPr>
            <w:r w:rsidRPr="002207E9">
              <w:t>Podnikání a služby</w:t>
            </w:r>
          </w:p>
        </w:tc>
        <w:tc>
          <w:tcPr>
            <w:tcW w:w="992" w:type="dxa"/>
            <w:noWrap/>
            <w:vAlign w:val="center"/>
            <w:hideMark/>
          </w:tcPr>
          <w:p w14:paraId="18172E95" w14:textId="4C1077F8" w:rsidR="002207E9" w:rsidRPr="002207E9" w:rsidRDefault="002207E9" w:rsidP="00730E8F">
            <w:pPr>
              <w:spacing w:after="0"/>
              <w:ind w:left="-124" w:right="-101"/>
              <w:jc w:val="center"/>
            </w:pPr>
          </w:p>
        </w:tc>
      </w:tr>
      <w:tr w:rsidR="002207E9" w:rsidRPr="002207E9" w14:paraId="1353E33E" w14:textId="77777777" w:rsidTr="00E35858">
        <w:trPr>
          <w:trHeight w:val="510"/>
        </w:trPr>
        <w:tc>
          <w:tcPr>
            <w:tcW w:w="3276" w:type="dxa"/>
            <w:vMerge/>
            <w:vAlign w:val="center"/>
            <w:hideMark/>
          </w:tcPr>
          <w:p w14:paraId="021F3FD9" w14:textId="77777777" w:rsidR="002207E9" w:rsidRPr="002207E9" w:rsidRDefault="002207E9" w:rsidP="002207E9">
            <w:pPr>
              <w:spacing w:after="0"/>
            </w:pPr>
          </w:p>
        </w:tc>
        <w:tc>
          <w:tcPr>
            <w:tcW w:w="4819" w:type="dxa"/>
            <w:noWrap/>
            <w:vAlign w:val="center"/>
            <w:hideMark/>
          </w:tcPr>
          <w:p w14:paraId="03E11BC3" w14:textId="77777777" w:rsidR="002207E9" w:rsidRPr="002207E9" w:rsidRDefault="002207E9" w:rsidP="002207E9">
            <w:pPr>
              <w:spacing w:after="0"/>
            </w:pPr>
            <w:r w:rsidRPr="002207E9">
              <w:t>Tradice, kultura a památky</w:t>
            </w:r>
          </w:p>
        </w:tc>
        <w:tc>
          <w:tcPr>
            <w:tcW w:w="992" w:type="dxa"/>
            <w:noWrap/>
            <w:vAlign w:val="center"/>
            <w:hideMark/>
          </w:tcPr>
          <w:p w14:paraId="6DF2B698" w14:textId="34701CDF" w:rsidR="002207E9" w:rsidRPr="002207E9" w:rsidRDefault="002207E9" w:rsidP="00730E8F">
            <w:pPr>
              <w:spacing w:after="0"/>
              <w:ind w:left="-124" w:right="-101"/>
              <w:jc w:val="center"/>
            </w:pPr>
          </w:p>
        </w:tc>
      </w:tr>
      <w:tr w:rsidR="002207E9" w:rsidRPr="002207E9" w14:paraId="20F09194" w14:textId="77777777" w:rsidTr="00E35858">
        <w:trPr>
          <w:trHeight w:val="510"/>
        </w:trPr>
        <w:tc>
          <w:tcPr>
            <w:tcW w:w="3276" w:type="dxa"/>
            <w:vMerge/>
            <w:vAlign w:val="center"/>
            <w:hideMark/>
          </w:tcPr>
          <w:p w14:paraId="144179CC" w14:textId="77777777" w:rsidR="002207E9" w:rsidRPr="002207E9" w:rsidRDefault="002207E9" w:rsidP="002207E9">
            <w:pPr>
              <w:spacing w:after="0"/>
            </w:pPr>
          </w:p>
        </w:tc>
        <w:tc>
          <w:tcPr>
            <w:tcW w:w="4819" w:type="dxa"/>
            <w:noWrap/>
            <w:vAlign w:val="center"/>
            <w:hideMark/>
          </w:tcPr>
          <w:p w14:paraId="2EEA4A65" w14:textId="77777777" w:rsidR="002207E9" w:rsidRPr="002207E9" w:rsidRDefault="002207E9" w:rsidP="002207E9">
            <w:pPr>
              <w:spacing w:after="0"/>
            </w:pPr>
            <w:r w:rsidRPr="002207E9">
              <w:t>Vzdělávání</w:t>
            </w:r>
          </w:p>
        </w:tc>
        <w:tc>
          <w:tcPr>
            <w:tcW w:w="992" w:type="dxa"/>
            <w:noWrap/>
            <w:vAlign w:val="center"/>
            <w:hideMark/>
          </w:tcPr>
          <w:p w14:paraId="6D34E2E0" w14:textId="04510D19" w:rsidR="002207E9" w:rsidRPr="002207E9" w:rsidRDefault="002207E9" w:rsidP="00730E8F">
            <w:pPr>
              <w:spacing w:after="0"/>
              <w:ind w:left="-124" w:right="-101"/>
              <w:jc w:val="center"/>
            </w:pPr>
          </w:p>
        </w:tc>
      </w:tr>
    </w:tbl>
    <w:p w14:paraId="7B2F4186" w14:textId="77777777" w:rsidR="002207E9" w:rsidRDefault="002207E9" w:rsidP="002207E9">
      <w:pPr>
        <w:spacing w:after="0"/>
      </w:pPr>
    </w:p>
    <w:p w14:paraId="24FD5B46" w14:textId="545F5D3E" w:rsidR="000610F3" w:rsidRDefault="000610F3" w:rsidP="000610F3">
      <w:pPr>
        <w:jc w:val="both"/>
      </w:pPr>
      <w:r>
        <w:t>Tímto jako zájemce o členství spolku MAS Lednicko-valtický areál, z. s., IČ 04075111, se sídlem Lidická 3116/134, 690 03 Břeclav (dále jen "spolek"), svobodně a dobrovolně:</w:t>
      </w:r>
    </w:p>
    <w:p w14:paraId="26A35ACE" w14:textId="010F2ABE" w:rsidR="000610F3" w:rsidRPr="000610F3" w:rsidRDefault="000610F3" w:rsidP="00037C16">
      <w:pPr>
        <w:pStyle w:val="Odstavecseseznamem"/>
        <w:numPr>
          <w:ilvl w:val="0"/>
          <w:numId w:val="31"/>
        </w:numPr>
        <w:jc w:val="both"/>
      </w:pPr>
      <w:r w:rsidRPr="000610F3">
        <w:t xml:space="preserve">žádám o přijetí do spolku; </w:t>
      </w:r>
    </w:p>
    <w:p w14:paraId="03C77110" w14:textId="2EF2EBF2" w:rsidR="000610F3" w:rsidRPr="000610F3" w:rsidRDefault="000610F3" w:rsidP="00037C16">
      <w:pPr>
        <w:pStyle w:val="Odstavecseseznamem"/>
        <w:numPr>
          <w:ilvl w:val="0"/>
          <w:numId w:val="31"/>
        </w:numPr>
        <w:jc w:val="both"/>
      </w:pPr>
      <w:r w:rsidRPr="000610F3">
        <w:t>prohlašuji, že souhlasím s platnými stanovami spolku.</w:t>
      </w:r>
    </w:p>
    <w:p w14:paraId="4CF88A95" w14:textId="5A173147" w:rsidR="003E2921" w:rsidRDefault="002207E9" w:rsidP="00C34613">
      <w:pPr>
        <w:spacing w:after="0"/>
        <w:jc w:val="both"/>
        <w:rPr>
          <w:bCs/>
        </w:rPr>
      </w:pPr>
      <w:r w:rsidRPr="002207E9">
        <w:t xml:space="preserve">Svým podpisem beru na vědomí, </w:t>
      </w:r>
      <w:r w:rsidR="000610F3">
        <w:t xml:space="preserve">že </w:t>
      </w:r>
      <w:r w:rsidRPr="000610F3">
        <w:rPr>
          <w:bCs/>
        </w:rPr>
        <w:t>MAS Lednicko-valtický areál, z. s.,</w:t>
      </w:r>
      <w:r w:rsidRPr="002207E9">
        <w:t xml:space="preserve"> zpracovává osobní údaje uvedené v této přihlášce za účelem vedení členské evidence, organizace </w:t>
      </w:r>
      <w:r w:rsidRPr="002207E9">
        <w:rPr>
          <w:bCs/>
        </w:rPr>
        <w:t>činnosti spolku, plnění práv a povinností vyplývajících z členství ve spolku a plnění zákonných povinností správce.</w:t>
      </w:r>
      <w:r w:rsidR="003E2921">
        <w:t xml:space="preserve"> </w:t>
      </w:r>
      <w:r w:rsidRPr="002207E9">
        <w:rPr>
          <w:bCs/>
        </w:rPr>
        <w:t>Osobní údaje jsou zpracovávány v souladu s GDPR a souvisejícími právními předpisy.</w:t>
      </w:r>
    </w:p>
    <w:p w14:paraId="2730C528" w14:textId="77777777" w:rsidR="00C34613" w:rsidRDefault="00C34613" w:rsidP="00C34613">
      <w:pPr>
        <w:spacing w:after="0"/>
      </w:pPr>
    </w:p>
    <w:p w14:paraId="0CDA19D9" w14:textId="180F4856" w:rsidR="003E2921" w:rsidRDefault="000610F3" w:rsidP="003E2921">
      <w:pPr>
        <w:tabs>
          <w:tab w:val="left" w:pos="4111"/>
        </w:tabs>
      </w:pPr>
      <w:r w:rsidRPr="000610F3">
        <w:t>V Břeclavi dne</w:t>
      </w:r>
      <w:r w:rsidR="0030029E">
        <w:t xml:space="preserve"> </w:t>
      </w:r>
      <w:r w:rsidRPr="003E2921">
        <w:rPr>
          <w:u w:val="dotted"/>
        </w:rPr>
        <w:tab/>
      </w:r>
      <w:r w:rsidR="003E2921">
        <w:rPr>
          <w:u w:val="dotted"/>
        </w:rPr>
        <w:tab/>
      </w:r>
    </w:p>
    <w:p w14:paraId="6B7FE154" w14:textId="77777777" w:rsidR="003E2921" w:rsidRDefault="003E2921" w:rsidP="00E35858">
      <w:pPr>
        <w:tabs>
          <w:tab w:val="left" w:pos="3969"/>
        </w:tabs>
        <w:spacing w:after="240"/>
      </w:pPr>
    </w:p>
    <w:p w14:paraId="564DAB6A" w14:textId="56CB19CA" w:rsidR="003E2921" w:rsidRPr="003E2921" w:rsidRDefault="003E2921" w:rsidP="003E2921">
      <w:pPr>
        <w:spacing w:after="0"/>
        <w:rPr>
          <w:rFonts w:ascii="Arial" w:hAnsi="Arial" w:cs="Arial"/>
          <w:u w:val="dotted"/>
        </w:rPr>
      </w:pPr>
      <w:r w:rsidRPr="003E2921">
        <w:rPr>
          <w:rFonts w:ascii="Arial" w:hAnsi="Arial" w:cs="Arial"/>
          <w:u w:val="dotted"/>
        </w:rPr>
        <w:tab/>
      </w:r>
      <w:r w:rsidRPr="003E2921">
        <w:rPr>
          <w:rFonts w:ascii="Arial" w:hAnsi="Arial" w:cs="Arial"/>
          <w:u w:val="dotted"/>
        </w:rPr>
        <w:tab/>
      </w:r>
      <w:r w:rsidRPr="003E2921">
        <w:rPr>
          <w:rFonts w:ascii="Arial" w:hAnsi="Arial" w:cs="Arial"/>
          <w:u w:val="dotted"/>
        </w:rPr>
        <w:tab/>
      </w:r>
      <w:r w:rsidRPr="003E2921">
        <w:rPr>
          <w:rFonts w:ascii="Arial" w:hAnsi="Arial" w:cs="Arial"/>
          <w:u w:val="dotted"/>
        </w:rPr>
        <w:tab/>
      </w:r>
      <w:r w:rsidRPr="003E2921">
        <w:rPr>
          <w:rFonts w:ascii="Arial" w:hAnsi="Arial" w:cs="Arial"/>
          <w:u w:val="dotted"/>
        </w:rPr>
        <w:tab/>
      </w:r>
      <w:r w:rsidRPr="003E2921">
        <w:rPr>
          <w:rFonts w:ascii="Arial" w:hAnsi="Arial" w:cs="Arial"/>
          <w:u w:val="dotted"/>
        </w:rPr>
        <w:tab/>
      </w:r>
    </w:p>
    <w:p w14:paraId="0202FFD8" w14:textId="19F1E8B6" w:rsidR="000610F3" w:rsidRPr="000610F3" w:rsidRDefault="000610F3" w:rsidP="003E2921">
      <w:pPr>
        <w:tabs>
          <w:tab w:val="left" w:pos="4253"/>
        </w:tabs>
        <w:spacing w:after="0"/>
      </w:pPr>
      <w:r w:rsidRPr="003E2921">
        <w:rPr>
          <w:rFonts w:cs="Arial"/>
        </w:rPr>
        <w:t>podpis (</w:t>
      </w:r>
      <w:r w:rsidR="003E2921">
        <w:rPr>
          <w:rFonts w:cs="Arial"/>
        </w:rPr>
        <w:t>p</w:t>
      </w:r>
      <w:r w:rsidRPr="003E2921">
        <w:rPr>
          <w:rFonts w:cs="Arial"/>
        </w:rPr>
        <w:t>řípad</w:t>
      </w:r>
      <w:r w:rsidR="003E2921">
        <w:rPr>
          <w:rFonts w:cs="Arial"/>
        </w:rPr>
        <w:t>n</w:t>
      </w:r>
      <w:r w:rsidRPr="003E2921">
        <w:rPr>
          <w:rFonts w:cs="Arial"/>
        </w:rPr>
        <w:t>ě razítko)</w:t>
      </w:r>
    </w:p>
    <w:sectPr w:rsidR="000610F3" w:rsidRPr="000610F3" w:rsidSect="00C34613">
      <w:footerReference w:type="default" r:id="rId8"/>
      <w:pgSz w:w="11906" w:h="16838"/>
      <w:pgMar w:top="794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FF41D" w14:textId="77777777" w:rsidR="000E2EF8" w:rsidRDefault="000E2EF8" w:rsidP="007B01B0">
      <w:r>
        <w:separator/>
      </w:r>
    </w:p>
  </w:endnote>
  <w:endnote w:type="continuationSeparator" w:id="0">
    <w:p w14:paraId="4F795C3F" w14:textId="77777777" w:rsidR="000E2EF8" w:rsidRDefault="000E2EF8" w:rsidP="007B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ADCC" w14:textId="3E3912D8" w:rsidR="002F5D18" w:rsidRDefault="00872084" w:rsidP="007B01B0">
    <w:pPr>
      <w:rPr>
        <w:rStyle w:val="jmeno"/>
        <w:rFonts w:asciiTheme="minorHAnsi" w:hAnsiTheme="minorHAnsi" w:cstheme="minorHAnsi"/>
        <w:sz w:val="16"/>
        <w:szCs w:val="16"/>
      </w:rPr>
    </w:pPr>
    <w:r>
      <w:rPr>
        <w:noProof/>
        <w:lang w:eastAsia="cs-CZ"/>
      </w:rPr>
      <w:drawing>
        <wp:anchor distT="0" distB="0" distL="114300" distR="114300" simplePos="0" relativeHeight="251676672" behindDoc="1" locked="0" layoutInCell="1" allowOverlap="1" wp14:anchorId="417A1906" wp14:editId="2E94BD97">
          <wp:simplePos x="0" y="0"/>
          <wp:positionH relativeFrom="margin">
            <wp:align>left</wp:align>
          </wp:positionH>
          <wp:positionV relativeFrom="paragraph">
            <wp:posOffset>78105</wp:posOffset>
          </wp:positionV>
          <wp:extent cx="473060" cy="496686"/>
          <wp:effectExtent l="0" t="0" r="3810" b="0"/>
          <wp:wrapNone/>
          <wp:docPr id="1440088301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559047" name="Obrázek 19835590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060" cy="496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662D"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6808DA6B" wp14:editId="156E71FA">
              <wp:simplePos x="0" y="0"/>
              <wp:positionH relativeFrom="margin">
                <wp:align>right</wp:align>
              </wp:positionH>
              <wp:positionV relativeFrom="paragraph">
                <wp:posOffset>-1507894</wp:posOffset>
              </wp:positionV>
              <wp:extent cx="4932333" cy="314325"/>
              <wp:effectExtent l="0" t="0" r="1905" b="952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333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F4A8E5" w14:textId="5DD7D302" w:rsidR="001E616E" w:rsidRPr="00872084" w:rsidRDefault="001E616E" w:rsidP="00872084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08DA6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37.15pt;margin-top:-118.75pt;width:388.35pt;height:24.75pt;z-index:-2516520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" stroked="f">
              <v:textbox>
                <w:txbxContent>
                  <w:p w14:paraId="1FF4A8E5" w14:textId="5DD7D302" w:rsidR="001E616E" w:rsidRPr="00872084" w:rsidRDefault="001E616E" w:rsidP="00872084">
                    <w:pPr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B593F8F" w14:textId="009DBFB6" w:rsidR="0079278C" w:rsidRPr="00872084" w:rsidRDefault="00872084" w:rsidP="00872084">
    <w:pPr>
      <w:jc w:val="right"/>
      <w:rPr>
        <w:rStyle w:val="jmeno"/>
        <w:color w:val="auto"/>
        <w:sz w:val="18"/>
        <w:szCs w:val="18"/>
      </w:rPr>
    </w:pPr>
    <w:r w:rsidRPr="00872084">
      <w:rPr>
        <w:sz w:val="18"/>
        <w:szCs w:val="18"/>
      </w:rPr>
      <w:t>MAS Lednicko-valtický areál, z. s.   |   Lidická 3116/134, 690 03 Břeclav   |   www.mas-lva.cz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8C8DA" w14:textId="77777777" w:rsidR="000E2EF8" w:rsidRDefault="000E2EF8" w:rsidP="007B01B0">
      <w:r>
        <w:separator/>
      </w:r>
    </w:p>
  </w:footnote>
  <w:footnote w:type="continuationSeparator" w:id="0">
    <w:p w14:paraId="79444BD8" w14:textId="77777777" w:rsidR="000E2EF8" w:rsidRDefault="000E2EF8" w:rsidP="007B0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2B3"/>
    <w:multiLevelType w:val="hybridMultilevel"/>
    <w:tmpl w:val="635AF7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1395C"/>
    <w:multiLevelType w:val="hybridMultilevel"/>
    <w:tmpl w:val="5BA09D7C"/>
    <w:lvl w:ilvl="0" w:tplc="0405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96B7E1F"/>
    <w:multiLevelType w:val="hybridMultilevel"/>
    <w:tmpl w:val="030888C6"/>
    <w:lvl w:ilvl="0" w:tplc="4DDEA91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63315"/>
    <w:multiLevelType w:val="hybridMultilevel"/>
    <w:tmpl w:val="AEFC82EC"/>
    <w:lvl w:ilvl="0" w:tplc="E9E0D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A2983"/>
    <w:multiLevelType w:val="hybridMultilevel"/>
    <w:tmpl w:val="04129C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F76A6"/>
    <w:multiLevelType w:val="hybridMultilevel"/>
    <w:tmpl w:val="16C4C1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63E88"/>
    <w:multiLevelType w:val="hybridMultilevel"/>
    <w:tmpl w:val="0D805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A79FE"/>
    <w:multiLevelType w:val="hybridMultilevel"/>
    <w:tmpl w:val="BF5CC3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0059A"/>
    <w:multiLevelType w:val="hybridMultilevel"/>
    <w:tmpl w:val="317498DC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02B3C7A"/>
    <w:multiLevelType w:val="hybridMultilevel"/>
    <w:tmpl w:val="4B5EDC34"/>
    <w:lvl w:ilvl="0" w:tplc="62EA0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172EC"/>
    <w:multiLevelType w:val="hybridMultilevel"/>
    <w:tmpl w:val="F8709AF8"/>
    <w:lvl w:ilvl="0" w:tplc="04050011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8" w:hanging="360"/>
      </w:pPr>
    </w:lvl>
    <w:lvl w:ilvl="2" w:tplc="0405001B" w:tentative="1">
      <w:start w:val="1"/>
      <w:numFmt w:val="lowerRoman"/>
      <w:lvlText w:val="%3."/>
      <w:lvlJc w:val="right"/>
      <w:pPr>
        <w:ind w:left="2148" w:hanging="180"/>
      </w:pPr>
    </w:lvl>
    <w:lvl w:ilvl="3" w:tplc="0405000F" w:tentative="1">
      <w:start w:val="1"/>
      <w:numFmt w:val="decimal"/>
      <w:lvlText w:val="%4."/>
      <w:lvlJc w:val="left"/>
      <w:pPr>
        <w:ind w:left="2868" w:hanging="360"/>
      </w:pPr>
    </w:lvl>
    <w:lvl w:ilvl="4" w:tplc="04050019" w:tentative="1">
      <w:start w:val="1"/>
      <w:numFmt w:val="lowerLetter"/>
      <w:lvlText w:val="%5."/>
      <w:lvlJc w:val="left"/>
      <w:pPr>
        <w:ind w:left="3588" w:hanging="360"/>
      </w:pPr>
    </w:lvl>
    <w:lvl w:ilvl="5" w:tplc="0405001B" w:tentative="1">
      <w:start w:val="1"/>
      <w:numFmt w:val="lowerRoman"/>
      <w:lvlText w:val="%6."/>
      <w:lvlJc w:val="right"/>
      <w:pPr>
        <w:ind w:left="4308" w:hanging="180"/>
      </w:pPr>
    </w:lvl>
    <w:lvl w:ilvl="6" w:tplc="0405000F" w:tentative="1">
      <w:start w:val="1"/>
      <w:numFmt w:val="decimal"/>
      <w:lvlText w:val="%7."/>
      <w:lvlJc w:val="left"/>
      <w:pPr>
        <w:ind w:left="5028" w:hanging="360"/>
      </w:pPr>
    </w:lvl>
    <w:lvl w:ilvl="7" w:tplc="04050019" w:tentative="1">
      <w:start w:val="1"/>
      <w:numFmt w:val="lowerLetter"/>
      <w:lvlText w:val="%8."/>
      <w:lvlJc w:val="left"/>
      <w:pPr>
        <w:ind w:left="5748" w:hanging="360"/>
      </w:pPr>
    </w:lvl>
    <w:lvl w:ilvl="8" w:tplc="040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27552477"/>
    <w:multiLevelType w:val="hybridMultilevel"/>
    <w:tmpl w:val="6720B564"/>
    <w:lvl w:ilvl="0" w:tplc="34DE8B4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71E1A"/>
    <w:multiLevelType w:val="multilevel"/>
    <w:tmpl w:val="6E788EE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84F64"/>
    <w:multiLevelType w:val="hybridMultilevel"/>
    <w:tmpl w:val="9E76C622"/>
    <w:lvl w:ilvl="0" w:tplc="B9E4DAB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C5F8C"/>
    <w:multiLevelType w:val="hybridMultilevel"/>
    <w:tmpl w:val="36B29F04"/>
    <w:lvl w:ilvl="0" w:tplc="FFFFFFFF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8" w:hanging="360"/>
      </w:pPr>
    </w:lvl>
    <w:lvl w:ilvl="2" w:tplc="FFFFFFFF" w:tentative="1">
      <w:start w:val="1"/>
      <w:numFmt w:val="lowerRoman"/>
      <w:lvlText w:val="%3."/>
      <w:lvlJc w:val="right"/>
      <w:pPr>
        <w:ind w:left="2148" w:hanging="180"/>
      </w:pPr>
    </w:lvl>
    <w:lvl w:ilvl="3" w:tplc="FFFFFFFF" w:tentative="1">
      <w:start w:val="1"/>
      <w:numFmt w:val="decimal"/>
      <w:lvlText w:val="%4."/>
      <w:lvlJc w:val="left"/>
      <w:pPr>
        <w:ind w:left="2868" w:hanging="360"/>
      </w:pPr>
    </w:lvl>
    <w:lvl w:ilvl="4" w:tplc="FFFFFFFF" w:tentative="1">
      <w:start w:val="1"/>
      <w:numFmt w:val="lowerLetter"/>
      <w:lvlText w:val="%5."/>
      <w:lvlJc w:val="left"/>
      <w:pPr>
        <w:ind w:left="3588" w:hanging="360"/>
      </w:pPr>
    </w:lvl>
    <w:lvl w:ilvl="5" w:tplc="FFFFFFFF" w:tentative="1">
      <w:start w:val="1"/>
      <w:numFmt w:val="lowerRoman"/>
      <w:lvlText w:val="%6."/>
      <w:lvlJc w:val="right"/>
      <w:pPr>
        <w:ind w:left="4308" w:hanging="180"/>
      </w:pPr>
    </w:lvl>
    <w:lvl w:ilvl="6" w:tplc="FFFFFFFF" w:tentative="1">
      <w:start w:val="1"/>
      <w:numFmt w:val="decimal"/>
      <w:lvlText w:val="%7."/>
      <w:lvlJc w:val="left"/>
      <w:pPr>
        <w:ind w:left="5028" w:hanging="360"/>
      </w:pPr>
    </w:lvl>
    <w:lvl w:ilvl="7" w:tplc="FFFFFFFF" w:tentative="1">
      <w:start w:val="1"/>
      <w:numFmt w:val="lowerLetter"/>
      <w:lvlText w:val="%8."/>
      <w:lvlJc w:val="left"/>
      <w:pPr>
        <w:ind w:left="5748" w:hanging="360"/>
      </w:pPr>
    </w:lvl>
    <w:lvl w:ilvl="8" w:tplc="FFFFFFFF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5" w15:restartNumberingAfterBreak="0">
    <w:nsid w:val="34696B22"/>
    <w:multiLevelType w:val="hybridMultilevel"/>
    <w:tmpl w:val="76808EA4"/>
    <w:lvl w:ilvl="0" w:tplc="0E982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B2518"/>
    <w:multiLevelType w:val="hybridMultilevel"/>
    <w:tmpl w:val="E9E0D4DA"/>
    <w:lvl w:ilvl="0" w:tplc="574A3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C77FB"/>
    <w:multiLevelType w:val="hybridMultilevel"/>
    <w:tmpl w:val="563807B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94481"/>
    <w:multiLevelType w:val="hybridMultilevel"/>
    <w:tmpl w:val="7E12FBD2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8260BA3"/>
    <w:multiLevelType w:val="hybridMultilevel"/>
    <w:tmpl w:val="39C24DA4"/>
    <w:lvl w:ilvl="0" w:tplc="1C1EEA8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C7B15"/>
    <w:multiLevelType w:val="hybridMultilevel"/>
    <w:tmpl w:val="2B2236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47CA2"/>
    <w:multiLevelType w:val="hybridMultilevel"/>
    <w:tmpl w:val="34BC6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C40C2"/>
    <w:multiLevelType w:val="hybridMultilevel"/>
    <w:tmpl w:val="442468F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FD2291"/>
    <w:multiLevelType w:val="hybridMultilevel"/>
    <w:tmpl w:val="8E2A66F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B1856"/>
    <w:multiLevelType w:val="hybridMultilevel"/>
    <w:tmpl w:val="0DFA79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4211F"/>
    <w:multiLevelType w:val="hybridMultilevel"/>
    <w:tmpl w:val="A2ECC780"/>
    <w:lvl w:ilvl="0" w:tplc="04050011">
      <w:start w:val="1"/>
      <w:numFmt w:val="decimal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EF3693"/>
    <w:multiLevelType w:val="hybridMultilevel"/>
    <w:tmpl w:val="1BD4DBE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21F9D"/>
    <w:multiLevelType w:val="hybridMultilevel"/>
    <w:tmpl w:val="A712D2E4"/>
    <w:lvl w:ilvl="0" w:tplc="E14831B0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  <w:b/>
        <w:color w:val="38B6F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F6D43"/>
    <w:multiLevelType w:val="hybridMultilevel"/>
    <w:tmpl w:val="F2E283AA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75CD1408"/>
    <w:multiLevelType w:val="hybridMultilevel"/>
    <w:tmpl w:val="3FECA5B0"/>
    <w:lvl w:ilvl="0" w:tplc="FFFFFFFF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8" w:hanging="360"/>
      </w:pPr>
    </w:lvl>
    <w:lvl w:ilvl="2" w:tplc="FFFFFFFF" w:tentative="1">
      <w:start w:val="1"/>
      <w:numFmt w:val="lowerRoman"/>
      <w:lvlText w:val="%3."/>
      <w:lvlJc w:val="right"/>
      <w:pPr>
        <w:ind w:left="2148" w:hanging="180"/>
      </w:pPr>
    </w:lvl>
    <w:lvl w:ilvl="3" w:tplc="FFFFFFFF" w:tentative="1">
      <w:start w:val="1"/>
      <w:numFmt w:val="decimal"/>
      <w:lvlText w:val="%4."/>
      <w:lvlJc w:val="left"/>
      <w:pPr>
        <w:ind w:left="2868" w:hanging="360"/>
      </w:pPr>
    </w:lvl>
    <w:lvl w:ilvl="4" w:tplc="FFFFFFFF" w:tentative="1">
      <w:start w:val="1"/>
      <w:numFmt w:val="lowerLetter"/>
      <w:lvlText w:val="%5."/>
      <w:lvlJc w:val="left"/>
      <w:pPr>
        <w:ind w:left="3588" w:hanging="360"/>
      </w:pPr>
    </w:lvl>
    <w:lvl w:ilvl="5" w:tplc="FFFFFFFF" w:tentative="1">
      <w:start w:val="1"/>
      <w:numFmt w:val="lowerRoman"/>
      <w:lvlText w:val="%6."/>
      <w:lvlJc w:val="right"/>
      <w:pPr>
        <w:ind w:left="4308" w:hanging="180"/>
      </w:pPr>
    </w:lvl>
    <w:lvl w:ilvl="6" w:tplc="FFFFFFFF" w:tentative="1">
      <w:start w:val="1"/>
      <w:numFmt w:val="decimal"/>
      <w:lvlText w:val="%7."/>
      <w:lvlJc w:val="left"/>
      <w:pPr>
        <w:ind w:left="5028" w:hanging="360"/>
      </w:pPr>
    </w:lvl>
    <w:lvl w:ilvl="7" w:tplc="FFFFFFFF" w:tentative="1">
      <w:start w:val="1"/>
      <w:numFmt w:val="lowerLetter"/>
      <w:lvlText w:val="%8."/>
      <w:lvlJc w:val="left"/>
      <w:pPr>
        <w:ind w:left="5748" w:hanging="360"/>
      </w:pPr>
    </w:lvl>
    <w:lvl w:ilvl="8" w:tplc="FFFFFFFF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0" w15:restartNumberingAfterBreak="0">
    <w:nsid w:val="7C8D7284"/>
    <w:multiLevelType w:val="hybridMultilevel"/>
    <w:tmpl w:val="1BD4DBE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006954">
    <w:abstractNumId w:val="21"/>
  </w:num>
  <w:num w:numId="2" w16cid:durableId="932668723">
    <w:abstractNumId w:val="4"/>
  </w:num>
  <w:num w:numId="3" w16cid:durableId="199975404">
    <w:abstractNumId w:val="12"/>
  </w:num>
  <w:num w:numId="4" w16cid:durableId="649793160">
    <w:abstractNumId w:val="25"/>
  </w:num>
  <w:num w:numId="5" w16cid:durableId="1117914322">
    <w:abstractNumId w:val="0"/>
  </w:num>
  <w:num w:numId="6" w16cid:durableId="331103240">
    <w:abstractNumId w:val="30"/>
  </w:num>
  <w:num w:numId="7" w16cid:durableId="1080831226">
    <w:abstractNumId w:val="26"/>
  </w:num>
  <w:num w:numId="8" w16cid:durableId="668218280">
    <w:abstractNumId w:val="17"/>
  </w:num>
  <w:num w:numId="9" w16cid:durableId="424110481">
    <w:abstractNumId w:val="2"/>
  </w:num>
  <w:num w:numId="10" w16cid:durableId="361905315">
    <w:abstractNumId w:val="13"/>
  </w:num>
  <w:num w:numId="11" w16cid:durableId="226109111">
    <w:abstractNumId w:val="22"/>
  </w:num>
  <w:num w:numId="12" w16cid:durableId="1250701040">
    <w:abstractNumId w:val="11"/>
  </w:num>
  <w:num w:numId="13" w16cid:durableId="1840653329">
    <w:abstractNumId w:val="19"/>
  </w:num>
  <w:num w:numId="14" w16cid:durableId="992444241">
    <w:abstractNumId w:val="8"/>
  </w:num>
  <w:num w:numId="15" w16cid:durableId="357048334">
    <w:abstractNumId w:val="28"/>
  </w:num>
  <w:num w:numId="16" w16cid:durableId="1693069009">
    <w:abstractNumId w:val="10"/>
  </w:num>
  <w:num w:numId="17" w16cid:durableId="2111772546">
    <w:abstractNumId w:val="18"/>
  </w:num>
  <w:num w:numId="18" w16cid:durableId="162936599">
    <w:abstractNumId w:val="1"/>
  </w:num>
  <w:num w:numId="19" w16cid:durableId="606498010">
    <w:abstractNumId w:val="29"/>
  </w:num>
  <w:num w:numId="20" w16cid:durableId="1307975239">
    <w:abstractNumId w:val="14"/>
  </w:num>
  <w:num w:numId="21" w16cid:durableId="146560427">
    <w:abstractNumId w:val="23"/>
  </w:num>
  <w:num w:numId="22" w16cid:durableId="161051214">
    <w:abstractNumId w:val="27"/>
  </w:num>
  <w:num w:numId="23" w16cid:durableId="747001184">
    <w:abstractNumId w:val="7"/>
  </w:num>
  <w:num w:numId="24" w16cid:durableId="2110735391">
    <w:abstractNumId w:val="5"/>
  </w:num>
  <w:num w:numId="25" w16cid:durableId="216624397">
    <w:abstractNumId w:val="20"/>
  </w:num>
  <w:num w:numId="26" w16cid:durableId="1085222096">
    <w:abstractNumId w:val="16"/>
  </w:num>
  <w:num w:numId="27" w16cid:durableId="1232351499">
    <w:abstractNumId w:val="15"/>
  </w:num>
  <w:num w:numId="28" w16cid:durableId="1292859443">
    <w:abstractNumId w:val="24"/>
  </w:num>
  <w:num w:numId="29" w16cid:durableId="770124185">
    <w:abstractNumId w:val="6"/>
  </w:num>
  <w:num w:numId="30" w16cid:durableId="1515028342">
    <w:abstractNumId w:val="9"/>
  </w:num>
  <w:num w:numId="31" w16cid:durableId="1503663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5E6"/>
    <w:rsid w:val="00000DF6"/>
    <w:rsid w:val="00003BE0"/>
    <w:rsid w:val="00011961"/>
    <w:rsid w:val="00013EB9"/>
    <w:rsid w:val="00017624"/>
    <w:rsid w:val="00017972"/>
    <w:rsid w:val="00023427"/>
    <w:rsid w:val="00037C16"/>
    <w:rsid w:val="00040B4A"/>
    <w:rsid w:val="0004381E"/>
    <w:rsid w:val="000502ED"/>
    <w:rsid w:val="000610F3"/>
    <w:rsid w:val="00067906"/>
    <w:rsid w:val="00085889"/>
    <w:rsid w:val="000A3C65"/>
    <w:rsid w:val="000A6758"/>
    <w:rsid w:val="000B41B4"/>
    <w:rsid w:val="000C0EE2"/>
    <w:rsid w:val="000C5888"/>
    <w:rsid w:val="000E2EF8"/>
    <w:rsid w:val="000E364E"/>
    <w:rsid w:val="000F081C"/>
    <w:rsid w:val="000F3EF3"/>
    <w:rsid w:val="00101F2D"/>
    <w:rsid w:val="00105772"/>
    <w:rsid w:val="00122C0A"/>
    <w:rsid w:val="00130313"/>
    <w:rsid w:val="001305ED"/>
    <w:rsid w:val="00136453"/>
    <w:rsid w:val="001402BA"/>
    <w:rsid w:val="001501EA"/>
    <w:rsid w:val="0015503D"/>
    <w:rsid w:val="001562B6"/>
    <w:rsid w:val="001607E5"/>
    <w:rsid w:val="00161F5A"/>
    <w:rsid w:val="00164366"/>
    <w:rsid w:val="001663BC"/>
    <w:rsid w:val="00167073"/>
    <w:rsid w:val="00167F46"/>
    <w:rsid w:val="0017422F"/>
    <w:rsid w:val="001754DD"/>
    <w:rsid w:val="0017683A"/>
    <w:rsid w:val="00191D15"/>
    <w:rsid w:val="00193AAA"/>
    <w:rsid w:val="00194FC6"/>
    <w:rsid w:val="001965DA"/>
    <w:rsid w:val="001B54B6"/>
    <w:rsid w:val="001C2E76"/>
    <w:rsid w:val="001D3063"/>
    <w:rsid w:val="001E616E"/>
    <w:rsid w:val="001E762C"/>
    <w:rsid w:val="0020327F"/>
    <w:rsid w:val="0020347C"/>
    <w:rsid w:val="002207E9"/>
    <w:rsid w:val="00221614"/>
    <w:rsid w:val="00230871"/>
    <w:rsid w:val="002368A1"/>
    <w:rsid w:val="0024110C"/>
    <w:rsid w:val="00245078"/>
    <w:rsid w:val="00262101"/>
    <w:rsid w:val="00266BB4"/>
    <w:rsid w:val="00272392"/>
    <w:rsid w:val="0027644B"/>
    <w:rsid w:val="002933B6"/>
    <w:rsid w:val="0029740B"/>
    <w:rsid w:val="002A60AF"/>
    <w:rsid w:val="002B27D2"/>
    <w:rsid w:val="002E1CD0"/>
    <w:rsid w:val="002E45C1"/>
    <w:rsid w:val="002E6BF7"/>
    <w:rsid w:val="002F5D18"/>
    <w:rsid w:val="0030029E"/>
    <w:rsid w:val="0030336A"/>
    <w:rsid w:val="003062B2"/>
    <w:rsid w:val="00310D8D"/>
    <w:rsid w:val="00326A13"/>
    <w:rsid w:val="00326B2E"/>
    <w:rsid w:val="00333410"/>
    <w:rsid w:val="00344B9B"/>
    <w:rsid w:val="003458D4"/>
    <w:rsid w:val="00354216"/>
    <w:rsid w:val="003667C2"/>
    <w:rsid w:val="00366D1F"/>
    <w:rsid w:val="00367D28"/>
    <w:rsid w:val="00367DB1"/>
    <w:rsid w:val="0037339D"/>
    <w:rsid w:val="0037598F"/>
    <w:rsid w:val="00377124"/>
    <w:rsid w:val="00385ED6"/>
    <w:rsid w:val="003B66D4"/>
    <w:rsid w:val="003C2F57"/>
    <w:rsid w:val="003C464B"/>
    <w:rsid w:val="003C58D3"/>
    <w:rsid w:val="003C5B38"/>
    <w:rsid w:val="003E1691"/>
    <w:rsid w:val="003E2921"/>
    <w:rsid w:val="003E5797"/>
    <w:rsid w:val="003E7C9E"/>
    <w:rsid w:val="003F0C20"/>
    <w:rsid w:val="003F13DA"/>
    <w:rsid w:val="003F4F68"/>
    <w:rsid w:val="004078D4"/>
    <w:rsid w:val="00414523"/>
    <w:rsid w:val="004317D4"/>
    <w:rsid w:val="00433DA9"/>
    <w:rsid w:val="00446284"/>
    <w:rsid w:val="00455057"/>
    <w:rsid w:val="00462304"/>
    <w:rsid w:val="0046635D"/>
    <w:rsid w:val="00466E4D"/>
    <w:rsid w:val="00467F99"/>
    <w:rsid w:val="00476743"/>
    <w:rsid w:val="0048041E"/>
    <w:rsid w:val="00480FDA"/>
    <w:rsid w:val="00484601"/>
    <w:rsid w:val="004917EF"/>
    <w:rsid w:val="004A2D3D"/>
    <w:rsid w:val="004A321D"/>
    <w:rsid w:val="004A5BDA"/>
    <w:rsid w:val="004B276E"/>
    <w:rsid w:val="004C71C9"/>
    <w:rsid w:val="004D662D"/>
    <w:rsid w:val="004E71B4"/>
    <w:rsid w:val="004F130B"/>
    <w:rsid w:val="004F5716"/>
    <w:rsid w:val="0051210B"/>
    <w:rsid w:val="0052107B"/>
    <w:rsid w:val="00521BDE"/>
    <w:rsid w:val="00523618"/>
    <w:rsid w:val="00532368"/>
    <w:rsid w:val="005376EE"/>
    <w:rsid w:val="00552180"/>
    <w:rsid w:val="00560405"/>
    <w:rsid w:val="00560DC4"/>
    <w:rsid w:val="005637D3"/>
    <w:rsid w:val="00567D2A"/>
    <w:rsid w:val="005774CB"/>
    <w:rsid w:val="00595A8C"/>
    <w:rsid w:val="00597002"/>
    <w:rsid w:val="005A3E58"/>
    <w:rsid w:val="005A48A1"/>
    <w:rsid w:val="005D15B6"/>
    <w:rsid w:val="005D30BE"/>
    <w:rsid w:val="005F6399"/>
    <w:rsid w:val="006013B1"/>
    <w:rsid w:val="00664C22"/>
    <w:rsid w:val="00666B2C"/>
    <w:rsid w:val="00674D8D"/>
    <w:rsid w:val="006875D2"/>
    <w:rsid w:val="00695C73"/>
    <w:rsid w:val="006A18D3"/>
    <w:rsid w:val="006B051F"/>
    <w:rsid w:val="006B11C6"/>
    <w:rsid w:val="006B33CE"/>
    <w:rsid w:val="006C5ECD"/>
    <w:rsid w:val="006C66AB"/>
    <w:rsid w:val="006D1FF2"/>
    <w:rsid w:val="006D314C"/>
    <w:rsid w:val="006D4FBC"/>
    <w:rsid w:val="006D505E"/>
    <w:rsid w:val="006D64EA"/>
    <w:rsid w:val="006F3522"/>
    <w:rsid w:val="00700C4C"/>
    <w:rsid w:val="00702847"/>
    <w:rsid w:val="007153E7"/>
    <w:rsid w:val="00726D70"/>
    <w:rsid w:val="00727E91"/>
    <w:rsid w:val="00730E8F"/>
    <w:rsid w:val="00731BC7"/>
    <w:rsid w:val="0075299D"/>
    <w:rsid w:val="0075305D"/>
    <w:rsid w:val="0076257D"/>
    <w:rsid w:val="00764340"/>
    <w:rsid w:val="00783DBC"/>
    <w:rsid w:val="00787442"/>
    <w:rsid w:val="0079278C"/>
    <w:rsid w:val="00794C5E"/>
    <w:rsid w:val="007B01B0"/>
    <w:rsid w:val="007C4953"/>
    <w:rsid w:val="007E0C45"/>
    <w:rsid w:val="007E11B0"/>
    <w:rsid w:val="007E58AE"/>
    <w:rsid w:val="007F029F"/>
    <w:rsid w:val="007F0DD4"/>
    <w:rsid w:val="007F7C2E"/>
    <w:rsid w:val="00801FF3"/>
    <w:rsid w:val="00807DFC"/>
    <w:rsid w:val="00807F51"/>
    <w:rsid w:val="00835F3D"/>
    <w:rsid w:val="00843351"/>
    <w:rsid w:val="00846392"/>
    <w:rsid w:val="008513A7"/>
    <w:rsid w:val="00851D89"/>
    <w:rsid w:val="008531B7"/>
    <w:rsid w:val="00872084"/>
    <w:rsid w:val="0087265D"/>
    <w:rsid w:val="00872F24"/>
    <w:rsid w:val="008763BD"/>
    <w:rsid w:val="00883318"/>
    <w:rsid w:val="008966AD"/>
    <w:rsid w:val="008A06FE"/>
    <w:rsid w:val="008A1512"/>
    <w:rsid w:val="008A506C"/>
    <w:rsid w:val="008A6E7C"/>
    <w:rsid w:val="008B2670"/>
    <w:rsid w:val="008B2974"/>
    <w:rsid w:val="008B30AD"/>
    <w:rsid w:val="008B38C6"/>
    <w:rsid w:val="008B5285"/>
    <w:rsid w:val="008B6EF3"/>
    <w:rsid w:val="008C14EA"/>
    <w:rsid w:val="008C6E97"/>
    <w:rsid w:val="008E0B98"/>
    <w:rsid w:val="008E11D3"/>
    <w:rsid w:val="008E65EF"/>
    <w:rsid w:val="008E7AEB"/>
    <w:rsid w:val="00901AC0"/>
    <w:rsid w:val="0090219D"/>
    <w:rsid w:val="00926187"/>
    <w:rsid w:val="009278DD"/>
    <w:rsid w:val="00953E43"/>
    <w:rsid w:val="00966771"/>
    <w:rsid w:val="0096764F"/>
    <w:rsid w:val="0097240F"/>
    <w:rsid w:val="00974CF4"/>
    <w:rsid w:val="00976020"/>
    <w:rsid w:val="009778B3"/>
    <w:rsid w:val="009825F4"/>
    <w:rsid w:val="009947B8"/>
    <w:rsid w:val="009A3766"/>
    <w:rsid w:val="009A5683"/>
    <w:rsid w:val="009C009E"/>
    <w:rsid w:val="009E1FBD"/>
    <w:rsid w:val="00A032FE"/>
    <w:rsid w:val="00A06C51"/>
    <w:rsid w:val="00A12EAA"/>
    <w:rsid w:val="00A140DE"/>
    <w:rsid w:val="00A1572F"/>
    <w:rsid w:val="00A264D7"/>
    <w:rsid w:val="00A26A81"/>
    <w:rsid w:val="00A27DA2"/>
    <w:rsid w:val="00A3341B"/>
    <w:rsid w:val="00A33AA5"/>
    <w:rsid w:val="00A43828"/>
    <w:rsid w:val="00A443F4"/>
    <w:rsid w:val="00A476CD"/>
    <w:rsid w:val="00A56912"/>
    <w:rsid w:val="00AA0D6E"/>
    <w:rsid w:val="00AA143D"/>
    <w:rsid w:val="00AB2FCC"/>
    <w:rsid w:val="00AB5F6B"/>
    <w:rsid w:val="00AC1EB1"/>
    <w:rsid w:val="00AC6223"/>
    <w:rsid w:val="00AD184B"/>
    <w:rsid w:val="00AD3CCE"/>
    <w:rsid w:val="00AD4E7C"/>
    <w:rsid w:val="00AE42DE"/>
    <w:rsid w:val="00AF036C"/>
    <w:rsid w:val="00AF53A8"/>
    <w:rsid w:val="00B24C8F"/>
    <w:rsid w:val="00B30C60"/>
    <w:rsid w:val="00B32267"/>
    <w:rsid w:val="00B36048"/>
    <w:rsid w:val="00B405E6"/>
    <w:rsid w:val="00B543DA"/>
    <w:rsid w:val="00B61D34"/>
    <w:rsid w:val="00B62E5F"/>
    <w:rsid w:val="00B64775"/>
    <w:rsid w:val="00B650E2"/>
    <w:rsid w:val="00B73C58"/>
    <w:rsid w:val="00BA3B43"/>
    <w:rsid w:val="00BA7E8C"/>
    <w:rsid w:val="00BB4BA1"/>
    <w:rsid w:val="00BB7910"/>
    <w:rsid w:val="00BC0DB8"/>
    <w:rsid w:val="00BC583B"/>
    <w:rsid w:val="00BD3215"/>
    <w:rsid w:val="00BD5570"/>
    <w:rsid w:val="00BE7F3F"/>
    <w:rsid w:val="00C00697"/>
    <w:rsid w:val="00C17BC8"/>
    <w:rsid w:val="00C24CBD"/>
    <w:rsid w:val="00C340C6"/>
    <w:rsid w:val="00C34613"/>
    <w:rsid w:val="00C40992"/>
    <w:rsid w:val="00C40B0E"/>
    <w:rsid w:val="00C43FF1"/>
    <w:rsid w:val="00C51BD4"/>
    <w:rsid w:val="00C52788"/>
    <w:rsid w:val="00C53A40"/>
    <w:rsid w:val="00C645AF"/>
    <w:rsid w:val="00C753CE"/>
    <w:rsid w:val="00C7651F"/>
    <w:rsid w:val="00C80EA2"/>
    <w:rsid w:val="00C86345"/>
    <w:rsid w:val="00CA22C9"/>
    <w:rsid w:val="00CB678C"/>
    <w:rsid w:val="00CC3078"/>
    <w:rsid w:val="00CC4198"/>
    <w:rsid w:val="00CD74EE"/>
    <w:rsid w:val="00CE2E04"/>
    <w:rsid w:val="00CF00AC"/>
    <w:rsid w:val="00D00B21"/>
    <w:rsid w:val="00D00C05"/>
    <w:rsid w:val="00D1151B"/>
    <w:rsid w:val="00D13A5A"/>
    <w:rsid w:val="00D20BA9"/>
    <w:rsid w:val="00D353A7"/>
    <w:rsid w:val="00D40D7B"/>
    <w:rsid w:val="00D4588D"/>
    <w:rsid w:val="00D45BDA"/>
    <w:rsid w:val="00D54C7A"/>
    <w:rsid w:val="00D63116"/>
    <w:rsid w:val="00D63C29"/>
    <w:rsid w:val="00D724B5"/>
    <w:rsid w:val="00D7364C"/>
    <w:rsid w:val="00D8178A"/>
    <w:rsid w:val="00D81E6A"/>
    <w:rsid w:val="00D8491F"/>
    <w:rsid w:val="00D95B78"/>
    <w:rsid w:val="00DA1067"/>
    <w:rsid w:val="00DA27AA"/>
    <w:rsid w:val="00DA3EA5"/>
    <w:rsid w:val="00DA5475"/>
    <w:rsid w:val="00DC4FE2"/>
    <w:rsid w:val="00DD06FE"/>
    <w:rsid w:val="00DD0C1C"/>
    <w:rsid w:val="00DE0C1E"/>
    <w:rsid w:val="00DE2EE5"/>
    <w:rsid w:val="00DE6963"/>
    <w:rsid w:val="00E17904"/>
    <w:rsid w:val="00E17BBB"/>
    <w:rsid w:val="00E22338"/>
    <w:rsid w:val="00E31909"/>
    <w:rsid w:val="00E33462"/>
    <w:rsid w:val="00E35858"/>
    <w:rsid w:val="00E42C8C"/>
    <w:rsid w:val="00E47935"/>
    <w:rsid w:val="00E531B9"/>
    <w:rsid w:val="00E5732C"/>
    <w:rsid w:val="00E644E3"/>
    <w:rsid w:val="00E6603C"/>
    <w:rsid w:val="00E80F07"/>
    <w:rsid w:val="00E8180F"/>
    <w:rsid w:val="00E87FAE"/>
    <w:rsid w:val="00EB4ECB"/>
    <w:rsid w:val="00ED7DC9"/>
    <w:rsid w:val="00EE6FE0"/>
    <w:rsid w:val="00EE781E"/>
    <w:rsid w:val="00EE7940"/>
    <w:rsid w:val="00F07DB2"/>
    <w:rsid w:val="00F26CE3"/>
    <w:rsid w:val="00F4094A"/>
    <w:rsid w:val="00F42E66"/>
    <w:rsid w:val="00F52DD4"/>
    <w:rsid w:val="00F56102"/>
    <w:rsid w:val="00F56979"/>
    <w:rsid w:val="00F65456"/>
    <w:rsid w:val="00F829C8"/>
    <w:rsid w:val="00F842BC"/>
    <w:rsid w:val="00F9175C"/>
    <w:rsid w:val="00F918BE"/>
    <w:rsid w:val="00F92886"/>
    <w:rsid w:val="00FA329C"/>
    <w:rsid w:val="00FA5E19"/>
    <w:rsid w:val="00FC426F"/>
    <w:rsid w:val="00FD0D05"/>
    <w:rsid w:val="00FD37F3"/>
    <w:rsid w:val="00FF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5EBE5"/>
  <w15:docId w15:val="{A07FD966-0580-4809-9B61-02946AE6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01B0"/>
    <w:pPr>
      <w:spacing w:after="200" w:line="288" w:lineRule="auto"/>
    </w:pPr>
    <w:rPr>
      <w:rFonts w:ascii="Source Sans Pro" w:eastAsia="Calibri" w:hAnsi="Source Sans Pro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17422F"/>
    <w:pPr>
      <w:keepNext/>
      <w:keepLines/>
      <w:spacing w:before="360" w:after="120" w:line="240" w:lineRule="auto"/>
      <w:jc w:val="center"/>
      <w:outlineLvl w:val="0"/>
    </w:pPr>
    <w:rPr>
      <w:rFonts w:ascii="Montserrat" w:eastAsiaTheme="majorEastAsia" w:hAnsi="Montserrat" w:cstheme="majorBidi"/>
      <w:b/>
      <w:color w:val="C00000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422F"/>
    <w:pPr>
      <w:keepNext/>
      <w:keepLines/>
      <w:pBdr>
        <w:bottom w:val="single" w:sz="4" w:space="1" w:color="C00000"/>
      </w:pBdr>
      <w:spacing w:before="120" w:after="120"/>
      <w:jc w:val="center"/>
      <w:outlineLvl w:val="1"/>
    </w:pPr>
    <w:rPr>
      <w:rFonts w:ascii="Montserrat" w:eastAsiaTheme="majorEastAsia" w:hAnsi="Montserrat" w:cstheme="majorBidi"/>
      <w:color w:val="C00000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B01B0"/>
    <w:pPr>
      <w:keepNext/>
      <w:keepLines/>
      <w:spacing w:before="120" w:after="24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40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05E6"/>
  </w:style>
  <w:style w:type="paragraph" w:styleId="Zpat">
    <w:name w:val="footer"/>
    <w:basedOn w:val="Normln"/>
    <w:link w:val="ZpatChar"/>
    <w:uiPriority w:val="99"/>
    <w:unhideWhenUsed/>
    <w:rsid w:val="00B40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05E6"/>
  </w:style>
  <w:style w:type="character" w:customStyle="1" w:styleId="Nadpis1Char">
    <w:name w:val="Nadpis 1 Char"/>
    <w:basedOn w:val="Standardnpsmoodstavce"/>
    <w:link w:val="Nadpis1"/>
    <w:uiPriority w:val="9"/>
    <w:rsid w:val="0017422F"/>
    <w:rPr>
      <w:rFonts w:ascii="Montserrat" w:eastAsiaTheme="majorEastAsia" w:hAnsi="Montserrat" w:cstheme="majorBidi"/>
      <w:b/>
      <w:color w:val="C00000"/>
      <w:sz w:val="40"/>
      <w:szCs w:val="40"/>
    </w:rPr>
  </w:style>
  <w:style w:type="character" w:styleId="Hypertextovodkaz">
    <w:name w:val="Hyperlink"/>
    <w:basedOn w:val="Standardnpsmoodstavce"/>
    <w:uiPriority w:val="99"/>
    <w:unhideWhenUsed/>
    <w:rsid w:val="0079278C"/>
    <w:rPr>
      <w:strike w:val="0"/>
      <w:dstrike w:val="0"/>
      <w:color w:val="000000"/>
      <w:u w:val="none"/>
      <w:effect w:val="none"/>
    </w:rPr>
  </w:style>
  <w:style w:type="character" w:customStyle="1" w:styleId="jmeno">
    <w:name w:val="jmeno"/>
    <w:basedOn w:val="Standardnpsmoodstavce"/>
    <w:rsid w:val="0079278C"/>
    <w:rPr>
      <w:color w:val="000000"/>
    </w:rPr>
  </w:style>
  <w:style w:type="character" w:customStyle="1" w:styleId="logo">
    <w:name w:val="logo"/>
    <w:basedOn w:val="Standardnpsmoodstavce"/>
    <w:rsid w:val="0079278C"/>
  </w:style>
  <w:style w:type="character" w:styleId="Siln">
    <w:name w:val="Strong"/>
    <w:basedOn w:val="Standardnpsmoodstavce"/>
    <w:uiPriority w:val="22"/>
    <w:qFormat/>
    <w:rsid w:val="0079278C"/>
    <w:rPr>
      <w:b/>
      <w:bCs/>
    </w:rPr>
  </w:style>
  <w:style w:type="paragraph" w:styleId="Odstavecseseznamem">
    <w:name w:val="List Paragraph"/>
    <w:basedOn w:val="Normln"/>
    <w:uiPriority w:val="34"/>
    <w:qFormat/>
    <w:rsid w:val="00AF53A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2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57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762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rsid w:val="004F130B"/>
    <w:pPr>
      <w:pBdr>
        <w:top w:val="nil"/>
        <w:left w:val="nil"/>
        <w:bottom w:val="single" w:sz="8" w:space="4" w:color="4F81BD"/>
        <w:right w:val="nil"/>
        <w:between w:val="nil"/>
      </w:pBdr>
      <w:spacing w:after="300" w:line="240" w:lineRule="auto"/>
      <w:contextualSpacing/>
    </w:pPr>
    <w:rPr>
      <w:rFonts w:ascii="Cambria" w:eastAsia="Cambria" w:hAnsi="Cambria" w:cs="Cambria"/>
      <w:color w:val="17365D"/>
      <w:sz w:val="52"/>
      <w:szCs w:val="52"/>
      <w:lang w:eastAsia="cs-CZ"/>
    </w:rPr>
  </w:style>
  <w:style w:type="character" w:customStyle="1" w:styleId="NzevChar">
    <w:name w:val="Název Char"/>
    <w:basedOn w:val="Standardnpsmoodstavce"/>
    <w:link w:val="Nzev"/>
    <w:rsid w:val="004F130B"/>
    <w:rPr>
      <w:rFonts w:ascii="Cambria" w:eastAsia="Cambria" w:hAnsi="Cambria" w:cs="Cambria"/>
      <w:color w:val="17365D"/>
      <w:sz w:val="52"/>
      <w:szCs w:val="52"/>
      <w:lang w:eastAsia="cs-CZ"/>
    </w:rPr>
  </w:style>
  <w:style w:type="paragraph" w:styleId="Bezmezer">
    <w:name w:val="No Spacing"/>
    <w:uiPriority w:val="1"/>
    <w:qFormat/>
    <w:rsid w:val="004F130B"/>
    <w:pPr>
      <w:spacing w:after="0" w:line="240" w:lineRule="auto"/>
    </w:pPr>
    <w:rPr>
      <w:rFonts w:ascii="Calibri" w:hAnsi="Calibri"/>
    </w:rPr>
  </w:style>
  <w:style w:type="character" w:customStyle="1" w:styleId="Nadpis2Char">
    <w:name w:val="Nadpis 2 Char"/>
    <w:basedOn w:val="Standardnpsmoodstavce"/>
    <w:link w:val="Nadpis2"/>
    <w:uiPriority w:val="9"/>
    <w:rsid w:val="0017422F"/>
    <w:rPr>
      <w:rFonts w:ascii="Montserrat" w:eastAsiaTheme="majorEastAsia" w:hAnsi="Montserrat" w:cstheme="majorBidi"/>
      <w:color w:val="C00000"/>
      <w:sz w:val="32"/>
      <w:szCs w:val="26"/>
    </w:rPr>
  </w:style>
  <w:style w:type="character" w:styleId="Zdraznn">
    <w:name w:val="Emphasis"/>
    <w:basedOn w:val="Standardnpsmoodstavce"/>
    <w:uiPriority w:val="20"/>
    <w:qFormat/>
    <w:rsid w:val="003F0C20"/>
    <w:rPr>
      <w:i/>
      <w:iCs/>
    </w:rPr>
  </w:style>
  <w:style w:type="character" w:styleId="Zdraznnjemn">
    <w:name w:val="Subtle Emphasis"/>
    <w:basedOn w:val="Standardnpsmoodstavce"/>
    <w:uiPriority w:val="19"/>
    <w:qFormat/>
    <w:rsid w:val="003F0C20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rsid w:val="003F0C2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3F0C20"/>
    <w:rPr>
      <w:rFonts w:eastAsiaTheme="minorEastAsia"/>
      <w:color w:val="5A5A5A" w:themeColor="text1" w:themeTint="A5"/>
      <w:spacing w:val="1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307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C307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C3078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E531B9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D662D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7B01B0"/>
    <w:rPr>
      <w:rFonts w:ascii="Source Sans Pro" w:eastAsiaTheme="majorEastAsia" w:hAnsi="Source Sans Pro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8F219-444C-479A-8D11-FEEB0E43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181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STILLUS reklama - Vas Jaroslav</dc:creator>
  <cp:lastModifiedBy>Lukáš Hlavinka</cp:lastModifiedBy>
  <cp:revision>41</cp:revision>
  <cp:lastPrinted>2026-08-18T11:35:00Z</cp:lastPrinted>
  <dcterms:created xsi:type="dcterms:W3CDTF">2025-11-18T13:46:00Z</dcterms:created>
  <dcterms:modified xsi:type="dcterms:W3CDTF">2026-08-18T11:42:00Z</dcterms:modified>
</cp:coreProperties>
</file>